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A" w:rsidRDefault="00D276E7">
      <w:bookmarkStart w:id="0" w:name="_GoBack"/>
      <w:bookmarkEnd w:id="0"/>
      <w:r>
        <w:t xml:space="preserve">My name is Lorena Verdugo. I am here today representing </w:t>
      </w:r>
      <w:proofErr w:type="spellStart"/>
      <w:r w:rsidR="00207CAE">
        <w:t>AzCHOW</w:t>
      </w:r>
      <w:proofErr w:type="spellEnd"/>
      <w:r w:rsidR="00A61D1B">
        <w:t>, which</w:t>
      </w:r>
      <w:r>
        <w:t xml:space="preserve"> is the Arizona Community Health Workers Association, in which I currently serve as Vice President on the Board of Directors.</w:t>
      </w:r>
    </w:p>
    <w:p w:rsidR="00D276E7" w:rsidRDefault="00207CAE">
      <w:r>
        <w:t xml:space="preserve">Currently the State of Arizona </w:t>
      </w:r>
      <w:r w:rsidR="00D276E7">
        <w:t>has community Health Workers already in our health system within</w:t>
      </w:r>
    </w:p>
    <w:p w:rsidR="00D276E7" w:rsidRDefault="00D276E7" w:rsidP="00D276E7">
      <w:pPr>
        <w:pStyle w:val="ListParagraph"/>
        <w:numPr>
          <w:ilvl w:val="0"/>
          <w:numId w:val="1"/>
        </w:numPr>
      </w:pPr>
      <w:r>
        <w:t>County and Tribal Health Departments</w:t>
      </w:r>
    </w:p>
    <w:p w:rsidR="00D276E7" w:rsidRDefault="00D276E7" w:rsidP="00D276E7">
      <w:pPr>
        <w:pStyle w:val="ListParagraph"/>
        <w:numPr>
          <w:ilvl w:val="0"/>
          <w:numId w:val="1"/>
        </w:numPr>
      </w:pPr>
      <w:r>
        <w:t xml:space="preserve">Hospitals </w:t>
      </w:r>
    </w:p>
    <w:p w:rsidR="00D276E7" w:rsidRDefault="00D276E7" w:rsidP="00D276E7">
      <w:pPr>
        <w:pStyle w:val="ListParagraph"/>
        <w:numPr>
          <w:ilvl w:val="0"/>
          <w:numId w:val="1"/>
        </w:numPr>
      </w:pPr>
      <w:r>
        <w:t>Community Health  Centers and many other health settings</w:t>
      </w:r>
    </w:p>
    <w:p w:rsidR="00D276E7" w:rsidRDefault="00D276E7" w:rsidP="00D276E7">
      <w:r>
        <w:t>The role of the Community Health workers has demonstrated to have an evidence-based impact on both health and outcomes and access to care and cost savings to the healthcare system.</w:t>
      </w:r>
    </w:p>
    <w:p w:rsidR="00D276E7" w:rsidRDefault="00D276E7" w:rsidP="00D276E7">
      <w:r>
        <w:t>I myself also being a CHW at El Rio Community Health Center during the past 9 years have encountered many patients dealing with chronic health conditions, such as cancer diagnosis. I work with patients whom have not only had to deal with the unfortunate news about having cancer, but now are also challenged with navigating a whole new world and health system.</w:t>
      </w:r>
    </w:p>
    <w:p w:rsidR="00D276E7" w:rsidRDefault="00D276E7" w:rsidP="00D276E7">
      <w:r>
        <w:t>Adding to the diagnosis, man</w:t>
      </w:r>
      <w:r w:rsidR="00A61D1B">
        <w:t>y</w:t>
      </w:r>
      <w:r>
        <w:t xml:space="preserve"> are faced with unfamiliar medical terms thrown at them, billing issues, treatment options, finding support groups, or even with something so simple such as where to receive a wig </w:t>
      </w:r>
      <w:r w:rsidR="00A61D1B">
        <w:t>while undergoing chemo.  These are all problems in which I have been able to take the time and sit with these patients and their families to work on problems solving, provide education, navigation, social support and even transportation if needed.</w:t>
      </w:r>
    </w:p>
    <w:p w:rsidR="00A61D1B" w:rsidRDefault="00A61D1B" w:rsidP="00D276E7">
      <w:r>
        <w:t>Because of these services provided by a CHW the patients are then able to get their appointment, receive much needed treatment, walk down the street with confidence and feel a sense of relief about their fears.</w:t>
      </w:r>
    </w:p>
    <w:p w:rsidR="00A61D1B" w:rsidRDefault="00A61D1B" w:rsidP="00D276E7">
      <w:r>
        <w:t>As you can see, my scope of practice is so essential to those that are suffering from these detrimental chronic health conditions.</w:t>
      </w:r>
    </w:p>
    <w:p w:rsidR="00A61D1B" w:rsidRDefault="00A61D1B" w:rsidP="00D276E7">
      <w:r>
        <w:t>Than</w:t>
      </w:r>
      <w:r w:rsidR="00207CAE">
        <w:t>k</w:t>
      </w:r>
      <w:r>
        <w:t xml:space="preserve"> you, I will be available for any questions you might have.</w:t>
      </w:r>
    </w:p>
    <w:p w:rsidR="00A61D1B" w:rsidRDefault="00A61D1B" w:rsidP="00D276E7"/>
    <w:sectPr w:rsidR="00A6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A8C"/>
    <w:multiLevelType w:val="hybridMultilevel"/>
    <w:tmpl w:val="90D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7"/>
    <w:rsid w:val="00207CAE"/>
    <w:rsid w:val="0061497F"/>
    <w:rsid w:val="006441FD"/>
    <w:rsid w:val="00A61D1B"/>
    <w:rsid w:val="00B802C5"/>
    <w:rsid w:val="00C17797"/>
    <w:rsid w:val="00D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Lopez</dc:creator>
  <cp:keywords/>
  <dc:description/>
  <cp:lastModifiedBy>Michael Martelle</cp:lastModifiedBy>
  <cp:revision>2</cp:revision>
  <dcterms:created xsi:type="dcterms:W3CDTF">2017-05-17T18:51:00Z</dcterms:created>
  <dcterms:modified xsi:type="dcterms:W3CDTF">2017-05-17T18:51:00Z</dcterms:modified>
</cp:coreProperties>
</file>